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D015BC" w:rsidRPr="005723FB" w14:paraId="0E92BDAB" w14:textId="77777777" w:rsidTr="00284D14">
        <w:trPr>
          <w:jc w:val="center"/>
        </w:trPr>
        <w:tc>
          <w:tcPr>
            <w:tcW w:w="9628" w:type="dxa"/>
            <w:vAlign w:val="center"/>
          </w:tcPr>
          <w:p w14:paraId="7B2880ED" w14:textId="77777777" w:rsidR="00D015BC" w:rsidRPr="005723FB" w:rsidRDefault="00D015BC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  <w:p w14:paraId="5BE70AAB" w14:textId="77777777" w:rsidR="00D015BC" w:rsidRPr="005723FB" w:rsidRDefault="00D015BC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PIANO OPERATIVO NAZIONALE DEL FONDO EUROPEO PER GLI AFFARI MARITTIMI, LA PESCA E L’ACQUACOLTURA 2021-2027 (FEAMPA)</w:t>
            </w:r>
          </w:p>
          <w:p w14:paraId="499124A7" w14:textId="77777777" w:rsidR="00D015BC" w:rsidRPr="005723FB" w:rsidRDefault="00D015BC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Reg. (UE) 2021/1139</w:t>
            </w:r>
          </w:p>
          <w:p w14:paraId="6037EF09" w14:textId="77777777" w:rsidR="00D015BC" w:rsidRPr="005723FB" w:rsidRDefault="00D015BC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5CDA1A56" w14:textId="77777777" w:rsidR="00D015BC" w:rsidRPr="005723FB" w:rsidRDefault="00D015BC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BANDO DI ATTUAZIONE DELL’OBIETTIVO SPECIFICO 2.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  <w:t>2</w:t>
            </w:r>
          </w:p>
          <w:p w14:paraId="36314EED" w14:textId="77777777" w:rsidR="00D015BC" w:rsidRPr="005723FB" w:rsidRDefault="00D015BC" w:rsidP="00284D14">
            <w:pPr>
              <w:jc w:val="center"/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</w:pP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“</w:t>
            </w:r>
            <w:r w:rsidRPr="001C650F">
              <w:rPr>
                <w:rFonts w:ascii="Century Gothic" w:hAnsi="Century Gothic" w:cs="Helvetica"/>
                <w:sz w:val="20"/>
                <w:szCs w:val="20"/>
              </w:rPr>
              <w:t>Promuovere la commercializzazione, la qualità e il valore</w:t>
            </w:r>
            <w:r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1C650F">
              <w:rPr>
                <w:rFonts w:ascii="Century Gothic" w:hAnsi="Century Gothic" w:cs="Helvetica"/>
                <w:sz w:val="20"/>
                <w:szCs w:val="20"/>
              </w:rPr>
              <w:t>aggiunto dei prodotti della pesca e dell'acquacoltura, nonché la</w:t>
            </w:r>
            <w:r>
              <w:rPr>
                <w:rFonts w:ascii="Century Gothic" w:hAnsi="Century Gothic" w:cs="Helvetica"/>
                <w:sz w:val="20"/>
                <w:szCs w:val="20"/>
              </w:rPr>
              <w:t xml:space="preserve"> </w:t>
            </w:r>
            <w:r w:rsidRPr="00810C24">
              <w:rPr>
                <w:rFonts w:ascii="Century Gothic" w:hAnsi="Century Gothic" w:cs="Helvetica"/>
                <w:sz w:val="20"/>
                <w:szCs w:val="20"/>
              </w:rPr>
              <w:t>trasformazione di questi prodotti</w:t>
            </w:r>
            <w:r w:rsidRPr="005723FB">
              <w:rPr>
                <w:rFonts w:ascii="Century Gothic" w:eastAsia="Times New Roman" w:hAnsi="Century Gothic" w:cs="Times New Roman"/>
                <w:bCs/>
                <w:sz w:val="20"/>
                <w:szCs w:val="20"/>
                <w:lang w:val="en-US" w:eastAsia="ar-SA"/>
              </w:rPr>
              <w:t>”</w:t>
            </w:r>
          </w:p>
          <w:p w14:paraId="1CADB357" w14:textId="77777777" w:rsidR="00D015BC" w:rsidRPr="005723FB" w:rsidRDefault="00D015BC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val="en-US" w:eastAsia="ar-SA"/>
              </w:rPr>
            </w:pPr>
          </w:p>
          <w:p w14:paraId="4EC5D0E5" w14:textId="23E6B699" w:rsidR="00D015BC" w:rsidRPr="005723FB" w:rsidRDefault="00D015BC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 xml:space="preserve">ALLEGATO 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C1</w:t>
            </w:r>
            <w:r w:rsidRPr="005723FB"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 xml:space="preserve"> – </w:t>
            </w:r>
            <w:r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  <w:t>DICHIARAZIONE LIBERATORIA</w:t>
            </w:r>
          </w:p>
          <w:p w14:paraId="15EBB530" w14:textId="77777777" w:rsidR="00D015BC" w:rsidRPr="005723FB" w:rsidRDefault="00D015BC" w:rsidP="00284D14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  <w:lang w:eastAsia="ar-SA"/>
              </w:rPr>
            </w:pPr>
          </w:p>
        </w:tc>
      </w:tr>
    </w:tbl>
    <w:p w14:paraId="141259A4" w14:textId="12CD8D11" w:rsidR="00E348A7" w:rsidRPr="00064C73" w:rsidRDefault="00E348A7" w:rsidP="00064C73">
      <w:pPr>
        <w:spacing w:after="0" w:line="240" w:lineRule="auto"/>
      </w:pPr>
    </w:p>
    <w:p w14:paraId="1F0592B1" w14:textId="77777777" w:rsidR="00E348A7" w:rsidRDefault="00E348A7" w:rsidP="00E348A7">
      <w:pPr>
        <w:keepNext/>
        <w:spacing w:after="0" w:line="240" w:lineRule="auto"/>
        <w:jc w:val="center"/>
        <w:outlineLvl w:val="0"/>
        <w:rPr>
          <w:rFonts w:asciiTheme="majorHAnsi" w:eastAsia="ArialMT" w:hAnsiTheme="majorHAnsi"/>
          <w:b/>
          <w:bCs/>
          <w:kern w:val="32"/>
          <w:lang w:eastAsia="hi-IN"/>
        </w:rPr>
      </w:pPr>
    </w:p>
    <w:p w14:paraId="79BD0ACF" w14:textId="77777777" w:rsidR="00AF09BC" w:rsidRPr="00AF09BC" w:rsidRDefault="00AF09BC" w:rsidP="00075C0E">
      <w:pPr>
        <w:spacing w:after="0" w:line="276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>Il/la sottoscritto/a _____________________________________ nato/a a ___________________ il________________ residente in ______________ Cod. Fisc. ______________________, in qualità di rappresentante legale dell’impresa___________________________________________</w:t>
      </w:r>
      <w:r w:rsidRPr="00AF09BC">
        <w:rPr>
          <w:rFonts w:asciiTheme="majorHAnsi" w:eastAsia="Times New Roman" w:hAnsiTheme="majorHAnsi"/>
          <w:lang w:eastAsia="ar-SA"/>
        </w:rPr>
        <w:br/>
        <w:t>con sede in via ________________</w:t>
      </w:r>
      <w:r w:rsidR="000F27FF">
        <w:rPr>
          <w:rFonts w:asciiTheme="majorHAnsi" w:eastAsia="Times New Roman" w:hAnsiTheme="majorHAnsi"/>
          <w:lang w:eastAsia="ar-SA"/>
        </w:rPr>
        <w:t>________</w:t>
      </w:r>
      <w:r w:rsidRPr="00AF09BC">
        <w:rPr>
          <w:rFonts w:asciiTheme="majorHAnsi" w:eastAsia="Times New Roman" w:hAnsiTheme="majorHAnsi"/>
          <w:lang w:eastAsia="ar-SA"/>
        </w:rPr>
        <w:t>_________ a _________________________________________</w:t>
      </w:r>
    </w:p>
    <w:p w14:paraId="6454920C" w14:textId="77777777" w:rsidR="009641AE" w:rsidRPr="00813FCB" w:rsidRDefault="00AF09BC" w:rsidP="00075C0E">
      <w:pPr>
        <w:spacing w:after="0" w:line="276" w:lineRule="auto"/>
        <w:jc w:val="both"/>
        <w:rPr>
          <w:rFonts w:asciiTheme="majorHAnsi" w:eastAsia="Times New Roman" w:hAnsiTheme="majorHAnsi"/>
          <w:lang w:eastAsia="ar-SA"/>
        </w:rPr>
      </w:pPr>
      <w:r w:rsidRPr="00AF09BC">
        <w:rPr>
          <w:rFonts w:asciiTheme="majorHAnsi" w:eastAsia="Times New Roman" w:hAnsiTheme="majorHAnsi"/>
          <w:lang w:eastAsia="ar-SA"/>
        </w:rPr>
        <w:t xml:space="preserve"> C.F. ________________________</w:t>
      </w:r>
      <w:r w:rsidR="000F27FF">
        <w:rPr>
          <w:rFonts w:asciiTheme="majorHAnsi" w:eastAsia="Times New Roman" w:hAnsiTheme="majorHAnsi"/>
          <w:lang w:eastAsia="ar-SA"/>
        </w:rPr>
        <w:t>_________</w:t>
      </w:r>
      <w:r w:rsidRPr="00AF09BC">
        <w:rPr>
          <w:rFonts w:asciiTheme="majorHAnsi" w:eastAsia="Times New Roman" w:hAnsiTheme="majorHAnsi"/>
          <w:lang w:eastAsia="ar-SA"/>
        </w:rPr>
        <w:t>______P. IVA ________________________________________</w:t>
      </w:r>
    </w:p>
    <w:p w14:paraId="1B73B11A" w14:textId="77777777" w:rsidR="006A379E" w:rsidRDefault="00813FCB" w:rsidP="00075C0E">
      <w:pPr>
        <w:spacing w:after="0" w:line="276" w:lineRule="auto"/>
        <w:jc w:val="both"/>
        <w:rPr>
          <w:rFonts w:asciiTheme="majorHAnsi" w:eastAsia="Arial" w:hAnsiTheme="majorHAnsi" w:cs="Arial"/>
          <w:color w:val="000000"/>
        </w:rPr>
      </w:pPr>
      <w:r>
        <w:rPr>
          <w:rFonts w:asciiTheme="majorHAnsi" w:eastAsia="Arial" w:hAnsiTheme="majorHAnsi" w:cs="Arial"/>
          <w:color w:val="000000"/>
        </w:rPr>
        <w:t>i</w:t>
      </w:r>
      <w:r w:rsidR="00FF3EE3">
        <w:rPr>
          <w:rFonts w:asciiTheme="majorHAnsi" w:eastAsia="Arial" w:hAnsiTheme="majorHAnsi" w:cs="Arial"/>
          <w:color w:val="000000"/>
        </w:rPr>
        <w:t>n riferimento alle prestazioni/</w:t>
      </w:r>
      <w:r w:rsidR="006A379E" w:rsidRPr="00FF3EE3">
        <w:rPr>
          <w:rFonts w:asciiTheme="majorHAnsi" w:eastAsia="Arial" w:hAnsiTheme="majorHAnsi" w:cs="Arial"/>
          <w:color w:val="000000"/>
        </w:rPr>
        <w:t>forniture richieste dalla società</w:t>
      </w:r>
      <w:r w:rsidR="00FF3EE3">
        <w:rPr>
          <w:rFonts w:asciiTheme="majorHAnsi" w:eastAsia="Arial" w:hAnsiTheme="majorHAnsi" w:cs="Arial"/>
          <w:color w:val="000000"/>
        </w:rPr>
        <w:t xml:space="preserve"> _____________________________________</w:t>
      </w:r>
    </w:p>
    <w:p w14:paraId="405DE4A6" w14:textId="77777777" w:rsidR="00FF3EE3" w:rsidRDefault="00FF3EE3" w:rsidP="00075C0E">
      <w:pPr>
        <w:spacing w:after="0" w:line="276" w:lineRule="auto"/>
        <w:jc w:val="both"/>
        <w:rPr>
          <w:rFonts w:asciiTheme="majorHAnsi" w:eastAsia="Arial" w:hAnsiTheme="majorHAnsi" w:cs="Arial"/>
          <w:color w:val="000000"/>
        </w:rPr>
      </w:pPr>
      <w:r>
        <w:rPr>
          <w:rFonts w:asciiTheme="majorHAnsi" w:eastAsia="Arial" w:hAnsiTheme="majorHAnsi" w:cs="Arial"/>
          <w:color w:val="000000"/>
        </w:rPr>
        <w:t>CF/P.IVA _______________________________________________________________________________</w:t>
      </w:r>
    </w:p>
    <w:p w14:paraId="6D19829A" w14:textId="455DC999" w:rsidR="0059072E" w:rsidRPr="00FF3EE3" w:rsidRDefault="00FF3EE3" w:rsidP="00075C0E">
      <w:pPr>
        <w:spacing w:after="0" w:line="276" w:lineRule="auto"/>
        <w:jc w:val="both"/>
        <w:rPr>
          <w:rFonts w:asciiTheme="majorHAnsi" w:eastAsia="Times New Roman" w:hAnsiTheme="majorHAnsi"/>
          <w:b/>
          <w:bCs/>
          <w:lang w:eastAsia="ar-SA"/>
        </w:rPr>
      </w:pPr>
      <w:r>
        <w:rPr>
          <w:rFonts w:asciiTheme="majorHAnsi" w:eastAsia="Arial" w:hAnsiTheme="majorHAnsi" w:cs="Arial"/>
          <w:color w:val="000000"/>
        </w:rPr>
        <w:t xml:space="preserve">e alle fatture </w:t>
      </w:r>
      <w:r w:rsidR="00647C19">
        <w:rPr>
          <w:rFonts w:asciiTheme="majorHAnsi" w:eastAsia="Arial" w:hAnsiTheme="majorHAnsi" w:cs="Arial"/>
          <w:color w:val="000000"/>
        </w:rPr>
        <w:t>sotto elencate</w:t>
      </w:r>
      <w:r>
        <w:rPr>
          <w:rFonts w:asciiTheme="majorHAnsi" w:eastAsia="Arial" w:hAnsiTheme="majorHAnsi" w:cs="Arial"/>
          <w:color w:val="000000"/>
        </w:rPr>
        <w:t>,</w:t>
      </w:r>
      <w:r>
        <w:rPr>
          <w:rFonts w:asciiTheme="majorHAnsi" w:eastAsia="Times New Roman" w:hAnsiTheme="majorHAnsi"/>
          <w:b/>
          <w:bCs/>
          <w:lang w:eastAsia="ar-SA"/>
        </w:rPr>
        <w:t xml:space="preserve"> </w:t>
      </w:r>
      <w:r>
        <w:rPr>
          <w:rFonts w:asciiTheme="majorHAnsi" w:eastAsia="Times New Roman" w:hAnsiTheme="majorHAnsi"/>
          <w:lang w:eastAsia="ar-SA"/>
        </w:rPr>
        <w:t>c</w:t>
      </w:r>
      <w:r w:rsidR="00097A44" w:rsidRPr="003E5A95">
        <w:rPr>
          <w:rFonts w:asciiTheme="majorHAnsi" w:eastAsia="Times New Roman" w:hAnsiTheme="majorHAnsi"/>
          <w:lang w:eastAsia="ar-SA"/>
        </w:rPr>
        <w:t xml:space="preserve">onsapevole della responsabilità penale e delle conseguenti sanzioni in caso di falsa dichiarazione, ai sensi dell’art. 76 del D.P.R. 28 dicembre 2000, n. 445, </w:t>
      </w:r>
    </w:p>
    <w:p w14:paraId="06B44709" w14:textId="77777777" w:rsidR="003E5A95" w:rsidRPr="003E5A95" w:rsidRDefault="003E5A95" w:rsidP="005C478B">
      <w:pPr>
        <w:spacing w:after="0" w:line="240" w:lineRule="auto"/>
        <w:jc w:val="both"/>
        <w:rPr>
          <w:rFonts w:asciiTheme="majorHAnsi" w:eastAsia="Times New Roman" w:hAnsiTheme="majorHAnsi"/>
          <w:b/>
          <w:lang w:eastAsia="ar-SA"/>
        </w:rPr>
      </w:pPr>
    </w:p>
    <w:p w14:paraId="4D15C5C3" w14:textId="77777777" w:rsidR="0059072E" w:rsidRPr="00097A44" w:rsidRDefault="0059072E" w:rsidP="003E5A95">
      <w:pPr>
        <w:spacing w:after="0" w:line="240" w:lineRule="auto"/>
        <w:ind w:left="284" w:right="-23" w:hanging="284"/>
        <w:jc w:val="center"/>
        <w:rPr>
          <w:rFonts w:asciiTheme="majorHAnsi" w:eastAsia="Arial" w:hAnsiTheme="majorHAnsi" w:cs="Arial"/>
          <w:b/>
          <w:bCs/>
          <w:color w:val="000000"/>
          <w:w w:val="103"/>
        </w:rPr>
      </w:pPr>
      <w:r w:rsidRPr="00097A44">
        <w:rPr>
          <w:rFonts w:asciiTheme="majorHAnsi" w:eastAsia="Arial" w:hAnsiTheme="majorHAnsi" w:cs="Arial"/>
          <w:b/>
          <w:bCs/>
          <w:color w:val="000000"/>
          <w:spacing w:val="2"/>
          <w:w w:val="103"/>
        </w:rPr>
        <w:t>D</w:t>
      </w:r>
      <w:r w:rsidRPr="00097A44">
        <w:rPr>
          <w:rFonts w:asciiTheme="majorHAnsi" w:eastAsia="Arial" w:hAnsiTheme="majorHAnsi" w:cs="Arial"/>
          <w:b/>
          <w:bCs/>
          <w:color w:val="000000"/>
          <w:spacing w:val="1"/>
          <w:w w:val="103"/>
        </w:rPr>
        <w:t>I</w:t>
      </w:r>
      <w:r w:rsidRPr="00097A44">
        <w:rPr>
          <w:rFonts w:asciiTheme="majorHAnsi" w:eastAsia="Arial" w:hAnsiTheme="majorHAnsi" w:cs="Arial"/>
          <w:b/>
          <w:bCs/>
          <w:color w:val="000000"/>
          <w:spacing w:val="2"/>
          <w:w w:val="103"/>
        </w:rPr>
        <w:t>CH</w:t>
      </w:r>
      <w:r w:rsidRPr="00097A44">
        <w:rPr>
          <w:rFonts w:asciiTheme="majorHAnsi" w:eastAsia="Arial" w:hAnsiTheme="majorHAnsi" w:cs="Arial"/>
          <w:b/>
          <w:bCs/>
          <w:color w:val="000000"/>
          <w:spacing w:val="1"/>
          <w:w w:val="103"/>
        </w:rPr>
        <w:t>I</w:t>
      </w:r>
      <w:r w:rsidRPr="00097A44">
        <w:rPr>
          <w:rFonts w:asciiTheme="majorHAnsi" w:eastAsia="Arial" w:hAnsiTheme="majorHAnsi" w:cs="Arial"/>
          <w:b/>
          <w:bCs/>
          <w:color w:val="000000"/>
          <w:spacing w:val="2"/>
          <w:w w:val="103"/>
        </w:rPr>
        <w:t>A</w:t>
      </w:r>
      <w:r w:rsidRPr="00097A44">
        <w:rPr>
          <w:rFonts w:asciiTheme="majorHAnsi" w:eastAsia="Arial" w:hAnsiTheme="majorHAnsi" w:cs="Arial"/>
          <w:b/>
          <w:bCs/>
          <w:color w:val="000000"/>
          <w:spacing w:val="3"/>
          <w:w w:val="103"/>
        </w:rPr>
        <w:t>R</w:t>
      </w:r>
      <w:r w:rsidRPr="00097A44">
        <w:rPr>
          <w:rFonts w:asciiTheme="majorHAnsi" w:eastAsia="Arial" w:hAnsiTheme="majorHAnsi" w:cs="Arial"/>
          <w:b/>
          <w:bCs/>
          <w:color w:val="000000"/>
          <w:w w:val="103"/>
        </w:rPr>
        <w:t>A</w:t>
      </w:r>
    </w:p>
    <w:p w14:paraId="5750AB18" w14:textId="77777777" w:rsidR="0059072E" w:rsidRDefault="0059072E" w:rsidP="00ED72DD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4CC0AF14" w14:textId="77777777" w:rsidR="00420904" w:rsidRPr="005C478B" w:rsidRDefault="00DB45CC" w:rsidP="00ED72DD">
      <w:pPr>
        <w:pStyle w:val="Paragrafoelenco"/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425" w:hanging="425"/>
        <w:contextualSpacing w:val="0"/>
        <w:rPr>
          <w:rFonts w:asciiTheme="majorHAnsi" w:eastAsia="Times New Roman" w:hAnsiTheme="majorHAnsi" w:cs="Mangal"/>
          <w:kern w:val="3"/>
          <w:lang w:eastAsia="it-IT" w:bidi="hi-IN"/>
        </w:rPr>
      </w:pPr>
      <w:r>
        <w:rPr>
          <w:rFonts w:asciiTheme="majorHAnsi" w:eastAsia="Times New Roman" w:hAnsiTheme="majorHAnsi" w:cs="Mangal"/>
          <w:kern w:val="3"/>
          <w:lang w:eastAsia="it-IT" w:bidi="hi-IN"/>
        </w:rPr>
        <w:t>C</w:t>
      </w:r>
      <w:r w:rsidR="00B64883" w:rsidRPr="005C478B">
        <w:rPr>
          <w:rFonts w:asciiTheme="majorHAnsi" w:eastAsia="Times New Roman" w:hAnsiTheme="majorHAnsi" w:cs="Mangal"/>
          <w:kern w:val="3"/>
          <w:lang w:eastAsia="it-IT" w:bidi="hi-IN"/>
        </w:rPr>
        <w:t>he le fatture di seguito elencat</w:t>
      </w:r>
      <w:r w:rsidR="00ED72DD">
        <w:rPr>
          <w:rFonts w:asciiTheme="majorHAnsi" w:eastAsia="Times New Roman" w:hAnsiTheme="majorHAnsi" w:cs="Mangal"/>
          <w:kern w:val="3"/>
          <w:lang w:eastAsia="it-IT" w:bidi="hi-IN"/>
        </w:rPr>
        <w:t>e sono state interamente pagate</w:t>
      </w:r>
    </w:p>
    <w:p w14:paraId="170979AB" w14:textId="77777777" w:rsidR="00420904" w:rsidRPr="00BD282C" w:rsidRDefault="00DB45CC" w:rsidP="00D37195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425" w:hanging="425"/>
        <w:jc w:val="both"/>
        <w:rPr>
          <w:rFonts w:asciiTheme="majorHAnsi" w:eastAsia="Times New Roman" w:hAnsiTheme="majorHAnsi" w:cs="Mangal"/>
          <w:kern w:val="3"/>
          <w:lang w:eastAsia="it-IT" w:bidi="hi-IN"/>
        </w:rPr>
      </w:pPr>
      <w:r>
        <w:rPr>
          <w:rFonts w:asciiTheme="majorHAnsi" w:eastAsia="Arial" w:hAnsiTheme="majorHAnsi" w:cs="Arial"/>
          <w:color w:val="000000"/>
          <w:lang w:eastAsia="it-IT"/>
        </w:rPr>
        <w:t>C</w:t>
      </w:r>
      <w:r w:rsidR="00420904" w:rsidRPr="00420904">
        <w:rPr>
          <w:rFonts w:asciiTheme="majorHAnsi" w:eastAsia="Arial" w:hAnsiTheme="majorHAnsi" w:cs="Arial"/>
          <w:color w:val="000000"/>
          <w:lang w:eastAsia="it-IT"/>
        </w:rPr>
        <w:t xml:space="preserve">he per esse non esiste alcuna ragione di credito o accordi che prevedano successive riduzioni di </w:t>
      </w:r>
      <w:r w:rsidR="005C478B" w:rsidRPr="00BD282C">
        <w:rPr>
          <w:rFonts w:asciiTheme="majorHAnsi" w:eastAsia="Arial" w:hAnsiTheme="majorHAnsi" w:cs="Arial"/>
          <w:color w:val="000000"/>
          <w:lang w:eastAsia="it-IT"/>
        </w:rPr>
        <w:t>prezzo o fatturazioni a storno.</w:t>
      </w:r>
    </w:p>
    <w:p w14:paraId="618D6212" w14:textId="77777777" w:rsidR="005C478B" w:rsidRPr="00420904" w:rsidRDefault="00DB45CC" w:rsidP="00D37195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 w:line="240" w:lineRule="auto"/>
        <w:ind w:left="425" w:hanging="425"/>
        <w:rPr>
          <w:rFonts w:asciiTheme="majorHAnsi" w:eastAsia="Times New Roman" w:hAnsiTheme="majorHAnsi" w:cs="Mangal"/>
          <w:kern w:val="3"/>
          <w:lang w:eastAsia="it-IT" w:bidi="hi-IN"/>
        </w:rPr>
      </w:pPr>
      <w:r>
        <w:rPr>
          <w:rFonts w:asciiTheme="majorHAnsi" w:eastAsia="Arial" w:hAnsiTheme="majorHAnsi" w:cs="Arial"/>
          <w:color w:val="000000"/>
        </w:rPr>
        <w:t>C</w:t>
      </w:r>
      <w:r w:rsidR="005C478B" w:rsidRPr="00BD282C">
        <w:rPr>
          <w:rFonts w:asciiTheme="majorHAnsi" w:eastAsia="Arial" w:hAnsiTheme="majorHAnsi" w:cs="Arial"/>
          <w:color w:val="000000"/>
        </w:rPr>
        <w:t>he le modalità di p</w:t>
      </w:r>
      <w:r w:rsidR="00BD282C">
        <w:rPr>
          <w:rFonts w:asciiTheme="majorHAnsi" w:eastAsia="Arial" w:hAnsiTheme="majorHAnsi" w:cs="Arial"/>
          <w:color w:val="000000"/>
        </w:rPr>
        <w:t>agamento sono state le seguenti</w:t>
      </w:r>
    </w:p>
    <w:p w14:paraId="07F83B49" w14:textId="77777777" w:rsidR="0059072E" w:rsidRDefault="0059072E" w:rsidP="00BD282C">
      <w:pPr>
        <w:spacing w:after="0" w:line="240" w:lineRule="auto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tbl>
      <w:tblPr>
        <w:tblW w:w="1035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1"/>
        <w:gridCol w:w="1181"/>
        <w:gridCol w:w="2279"/>
        <w:gridCol w:w="1184"/>
        <w:gridCol w:w="1264"/>
        <w:gridCol w:w="2216"/>
        <w:gridCol w:w="1045"/>
      </w:tblGrid>
      <w:tr w:rsidR="00BD282C" w:rsidRPr="00BB5BA8" w14:paraId="22202C12" w14:textId="77777777" w:rsidTr="00647C19">
        <w:trPr>
          <w:cantSplit/>
          <w:trHeight w:hRule="exact" w:val="400"/>
          <w:jc w:val="center"/>
        </w:trPr>
        <w:tc>
          <w:tcPr>
            <w:tcW w:w="582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724D4" w14:textId="77777777" w:rsidR="00BD282C" w:rsidRPr="00BB5BA8" w:rsidRDefault="00BD282C" w:rsidP="00ED72DD">
            <w:pPr>
              <w:spacing w:before="28" w:after="0" w:line="242" w:lineRule="auto"/>
              <w:ind w:left="81" w:right="209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</w:p>
        </w:tc>
        <w:tc>
          <w:tcPr>
            <w:tcW w:w="4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CB388" w14:textId="77777777" w:rsidR="00BD282C" w:rsidRPr="00BB5BA8" w:rsidRDefault="00BD282C" w:rsidP="00ED72DD">
            <w:pPr>
              <w:spacing w:before="28" w:after="0" w:line="242" w:lineRule="auto"/>
              <w:ind w:left="20" w:right="464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BB5BA8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</w:rPr>
              <w:t>Estremi del pagamento</w:t>
            </w:r>
          </w:p>
        </w:tc>
      </w:tr>
      <w:tr w:rsidR="00ED72DD" w:rsidRPr="00ED72DD" w14:paraId="3A31F1CA" w14:textId="77777777" w:rsidTr="00647C19">
        <w:trPr>
          <w:cantSplit/>
          <w:trHeight w:hRule="exact" w:val="420"/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4762D7" w14:textId="77777777" w:rsidR="00ED72DD" w:rsidRPr="00ED72DD" w:rsidRDefault="00ED72DD" w:rsidP="00ED72DD">
            <w:pPr>
              <w:spacing w:before="28" w:after="0" w:line="242" w:lineRule="auto"/>
              <w:ind w:left="139" w:right="86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Fattura n.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A7BAB5" w14:textId="77777777" w:rsidR="00ED72DD" w:rsidRPr="00ED72DD" w:rsidRDefault="00ED72DD" w:rsidP="00BD282C">
            <w:pPr>
              <w:spacing w:after="0" w:line="240" w:lineRule="auto"/>
              <w:ind w:right="-20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D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2"/>
                <w:w w:val="104"/>
                <w:sz w:val="18"/>
                <w:szCs w:val="18"/>
                <w:lang w:eastAsia="it-IT"/>
              </w:rPr>
              <w:t>a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t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B27B1B" w14:textId="77777777" w:rsidR="00ED72DD" w:rsidRPr="00ED72DD" w:rsidRDefault="00ED72DD" w:rsidP="00BD282C">
            <w:pPr>
              <w:spacing w:after="0" w:line="240" w:lineRule="auto"/>
              <w:ind w:right="-23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For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2"/>
                <w:w w:val="104"/>
                <w:sz w:val="18"/>
                <w:szCs w:val="18"/>
                <w:lang w:eastAsia="it-IT"/>
              </w:rPr>
              <w:t>n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i</w:t>
            </w:r>
            <w:r w:rsidR="00BD282C" w:rsidRPr="00BB5BA8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tu</w:t>
            </w: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r</w:t>
            </w:r>
            <w:r w:rsidR="00BD282C" w:rsidRPr="00BB5BA8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a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29B457" w14:textId="77777777" w:rsidR="00ED72DD" w:rsidRPr="00ED72DD" w:rsidRDefault="00ED72DD" w:rsidP="00ED72DD">
            <w:pPr>
              <w:spacing w:before="28" w:after="0" w:line="242" w:lineRule="auto"/>
              <w:ind w:left="81" w:right="209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Importo (€)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F85F6B" w14:textId="77777777" w:rsidR="00ED72DD" w:rsidRPr="00ED72DD" w:rsidRDefault="00ED72DD" w:rsidP="00ED72DD">
            <w:pPr>
              <w:spacing w:after="0" w:line="240" w:lineRule="auto"/>
              <w:ind w:left="124" w:right="-20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spacing w:val="1"/>
                <w:w w:val="104"/>
                <w:sz w:val="18"/>
                <w:szCs w:val="18"/>
                <w:lang w:eastAsia="it-IT"/>
              </w:rPr>
              <w:t>Modalità</w:t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7188B3" w14:textId="77777777" w:rsidR="00ED72DD" w:rsidRPr="00ED72DD" w:rsidRDefault="00ED72DD" w:rsidP="00ED72DD">
            <w:pPr>
              <w:spacing w:before="28" w:after="0" w:line="242" w:lineRule="auto"/>
              <w:ind w:left="132" w:right="464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CRO n.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962C65" w14:textId="77777777" w:rsidR="00ED72DD" w:rsidRPr="00ED72DD" w:rsidRDefault="00ED72DD" w:rsidP="00ED72DD">
            <w:pPr>
              <w:spacing w:before="28" w:after="0" w:line="242" w:lineRule="auto"/>
              <w:ind w:left="20" w:right="464"/>
              <w:jc w:val="center"/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b/>
                <w:bCs/>
                <w:color w:val="000000"/>
                <w:w w:val="104"/>
                <w:sz w:val="18"/>
                <w:szCs w:val="18"/>
                <w:lang w:eastAsia="it-IT"/>
              </w:rPr>
              <w:t>del</w:t>
            </w:r>
          </w:p>
        </w:tc>
      </w:tr>
      <w:tr w:rsidR="00ED72DD" w:rsidRPr="00ED72DD" w14:paraId="7FCCE805" w14:textId="77777777" w:rsidTr="00647C19">
        <w:trPr>
          <w:cantSplit/>
          <w:trHeight w:hRule="exact" w:val="264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1596B8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3DD7F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952403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933684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9F6554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FF3FA1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38BD8F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065E5FEC" w14:textId="77777777" w:rsidTr="00647C19">
        <w:trPr>
          <w:cantSplit/>
          <w:trHeight w:hRule="exact" w:val="259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EDF62F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0A5858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EBF7C4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8D0533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0D5E0D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DE017A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B5666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2D52AAF7" w14:textId="77777777" w:rsidTr="00647C19">
        <w:trPr>
          <w:cantSplit/>
          <w:trHeight w:hRule="exact" w:val="264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92A48B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BF5119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96F570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529CDB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586F39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AFCCAE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BE310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19A262DD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758A83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FBA0D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A1653B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B5607A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42EC34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6C7675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9522C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562AAA41" w14:textId="77777777" w:rsidTr="00647C19">
        <w:trPr>
          <w:cantSplit/>
          <w:trHeight w:hRule="exact" w:val="264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B77BF3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1ACD93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4D785C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0F5A47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07558C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9AA29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1B99D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75EBDC3B" w14:textId="77777777" w:rsidTr="00647C19">
        <w:trPr>
          <w:cantSplit/>
          <w:trHeight w:hRule="exact" w:val="259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260F2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DDFBE1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14CA05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96EF24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1234E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94180B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6B1406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7664DFFB" w14:textId="77777777" w:rsidTr="00647C19">
        <w:trPr>
          <w:cantSplit/>
          <w:trHeight w:hRule="exact" w:val="264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6CAA28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C8C1F0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C4BBFA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6C2A9C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AB4C69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9F124A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D78EC" w14:textId="77777777" w:rsidR="00ED72DD" w:rsidRPr="00ED72DD" w:rsidRDefault="00ED72DD" w:rsidP="00DB45CC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18CA81B0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F18FC1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24A46C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C49DC0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E49268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D1A0CE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12F6F1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88245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ED72DD" w:rsidRPr="00ED72DD" w14:paraId="52352729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DF0B7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6863A9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C439AA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E4FE8F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67896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4CD4A7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6F36C" w14:textId="77777777" w:rsidR="00ED72DD" w:rsidRPr="00ED72DD" w:rsidRDefault="00ED72DD" w:rsidP="00BB5BA8">
            <w:pPr>
              <w:spacing w:after="0" w:line="240" w:lineRule="auto"/>
              <w:rPr>
                <w:rFonts w:asciiTheme="majorHAnsi" w:eastAsia="Times New Roman" w:hAnsiTheme="majorHAnsi" w:cs="Times New Roman"/>
                <w:sz w:val="18"/>
                <w:szCs w:val="18"/>
                <w:lang w:eastAsia="it-IT"/>
              </w:rPr>
            </w:pP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instrText xml:space="preserve"> FORMTEXT </w:instrTex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separate"/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noProof/>
                <w:color w:val="000000"/>
                <w:w w:val="99"/>
                <w:sz w:val="18"/>
                <w:szCs w:val="18"/>
                <w:lang w:eastAsia="it-IT"/>
              </w:rPr>
              <w:t> </w:t>
            </w:r>
            <w:r w:rsidRPr="00ED72DD"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  <w:fldChar w:fldCharType="end"/>
            </w:r>
          </w:p>
        </w:tc>
      </w:tr>
      <w:tr w:rsidR="00075C0E" w:rsidRPr="00ED72DD" w14:paraId="3CB86086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D97FDC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AF55C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73AD7A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D3001B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B7DD0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751DA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BD8C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5EA68EBA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BD5CA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256972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4B03B2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D98FDD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710712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92C10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C124A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7C9E10A3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BE5A80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2ADAD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EDA322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82EA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42E508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9435D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A305C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30A36D88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F1278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6A961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1CDCAE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AF586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9E841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0FBF8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3ADE8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70FB4100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ADC27E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0B0536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3AD40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A58C7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1C8CC2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0A65F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77AF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59A0DA56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F98154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355C0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5D5F53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EABF3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B756FB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909C86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18324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71CB8B49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E5026B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9A68F0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B87D27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A62353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A5FF0B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36254E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1926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7EABEFF7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AB707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069CA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B4DCE8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8B7E21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72ADA0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BB3B6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A05C2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40698531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1C6C0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27C82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FF4903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A0E45E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658965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54B7B7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8CC7C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1A5D177D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16C8E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DE3962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4C4E7B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B6B0B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68533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60C746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9A8C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6D06397F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5AE29E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B47076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B2706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24F656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AFCF5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73A4A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0950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65278AFF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8AB82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86321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3FDF14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5DBFEE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8FA1C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BFC62F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D3E3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6A1482FB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C492E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603CCF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09958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A756C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7831A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D789B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850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62A12AA3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F1D9C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3CBE7F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64FD1A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4ECF1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6BC746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C8B66C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B3FF2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2747A287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ED95A4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929A08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BFC7F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827AEF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B32B1F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8A0753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7C46F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1E220D7D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32E479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7397BF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917784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300E8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66AB28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C1066E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08F31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4968F92E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C4137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0E956D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74427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4E3F92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98EBE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15F801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7DDE8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  <w:tr w:rsidR="00075C0E" w:rsidRPr="00ED72DD" w14:paraId="26475BF1" w14:textId="77777777" w:rsidTr="00647C19">
        <w:trPr>
          <w:cantSplit/>
          <w:trHeight w:hRule="exact" w:val="263"/>
          <w:jc w:val="center"/>
        </w:trPr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2C22C4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3E96DD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E7812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C137EF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8BAD27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2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EAF7F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F7E90" w14:textId="77777777" w:rsidR="00075C0E" w:rsidRPr="00ED72DD" w:rsidRDefault="00075C0E" w:rsidP="00BB5BA8">
            <w:pPr>
              <w:spacing w:after="0" w:line="240" w:lineRule="auto"/>
              <w:rPr>
                <w:rFonts w:asciiTheme="majorHAnsi" w:eastAsia="Arial" w:hAnsiTheme="majorHAnsi" w:cs="Arial"/>
                <w:color w:val="000000"/>
                <w:w w:val="99"/>
                <w:sz w:val="18"/>
                <w:szCs w:val="18"/>
                <w:lang w:eastAsia="it-IT"/>
              </w:rPr>
            </w:pPr>
          </w:p>
        </w:tc>
      </w:tr>
    </w:tbl>
    <w:p w14:paraId="5C2C412F" w14:textId="77777777" w:rsidR="00ED72DD" w:rsidRDefault="00ED72DD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7129E2DA" w14:textId="77777777" w:rsidR="00647C19" w:rsidRDefault="00647C19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28CD9A7E" w14:textId="77777777" w:rsidR="00D37195" w:rsidRPr="00D37195" w:rsidRDefault="00DB45CC" w:rsidP="00DB45CC">
      <w:pPr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left="0" w:firstLine="0"/>
        <w:rPr>
          <w:rFonts w:asciiTheme="majorHAnsi" w:eastAsia="Times New Roman" w:hAnsiTheme="majorHAnsi"/>
          <w:lang w:eastAsia="it-IT"/>
        </w:rPr>
      </w:pPr>
      <w:r>
        <w:rPr>
          <w:rFonts w:asciiTheme="majorHAnsi" w:eastAsia="Times New Roman" w:hAnsiTheme="majorHAnsi"/>
          <w:lang w:eastAsia="it-IT"/>
        </w:rPr>
        <w:t>C</w:t>
      </w:r>
      <w:r w:rsidR="00D37195" w:rsidRPr="00D37195">
        <w:rPr>
          <w:rFonts w:asciiTheme="majorHAnsi" w:eastAsia="Times New Roman" w:hAnsiTheme="majorHAnsi"/>
          <w:lang w:eastAsia="it-IT"/>
        </w:rPr>
        <w:t>he le forniture rela</w:t>
      </w:r>
      <w:r>
        <w:rPr>
          <w:rFonts w:asciiTheme="majorHAnsi" w:eastAsia="Times New Roman" w:hAnsiTheme="majorHAnsi"/>
          <w:lang w:eastAsia="it-IT"/>
        </w:rPr>
        <w:t>tive alle predette fatture sono nuove di fabbrica e prive di vincoli.</w:t>
      </w:r>
    </w:p>
    <w:p w14:paraId="72AC9542" w14:textId="77777777" w:rsidR="00D37195" w:rsidRPr="00DB45CC" w:rsidRDefault="00F53B53" w:rsidP="00DB45CC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after="120" w:line="240" w:lineRule="auto"/>
        <w:ind w:hanging="720"/>
        <w:rPr>
          <w:rFonts w:asciiTheme="majorHAnsi" w:eastAsia="Times New Roman" w:hAnsiTheme="majorHAnsi"/>
          <w:lang w:eastAsia="it-IT"/>
        </w:rPr>
      </w:pPr>
      <w:r>
        <w:rPr>
          <w:rFonts w:asciiTheme="majorHAnsi" w:eastAsia="Times New Roman" w:hAnsiTheme="majorHAnsi"/>
          <w:lang w:eastAsia="it-IT"/>
        </w:rPr>
        <w:t>C</w:t>
      </w:r>
      <w:r w:rsidRPr="00D37195">
        <w:rPr>
          <w:rFonts w:asciiTheme="majorHAnsi" w:eastAsia="Times New Roman" w:hAnsiTheme="majorHAnsi"/>
          <w:lang w:eastAsia="it-IT"/>
        </w:rPr>
        <w:t xml:space="preserve">he le forniture </w:t>
      </w:r>
      <w:r>
        <w:rPr>
          <w:rFonts w:asciiTheme="majorHAnsi" w:eastAsia="Times New Roman" w:hAnsiTheme="majorHAnsi"/>
          <w:lang w:eastAsia="it-IT"/>
        </w:rPr>
        <w:t>p</w:t>
      </w:r>
      <w:r w:rsidR="00D37195" w:rsidRPr="00DB45CC">
        <w:rPr>
          <w:rFonts w:asciiTheme="majorHAnsi" w:eastAsia="Times New Roman" w:hAnsiTheme="majorHAnsi"/>
          <w:lang w:eastAsia="it-IT"/>
        </w:rPr>
        <w:t>resentano le seguenti matricole:</w:t>
      </w:r>
    </w:p>
    <w:p w14:paraId="61E6FBBC" w14:textId="77777777" w:rsidR="00D37195" w:rsidRDefault="00D37195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755457C0" w14:textId="77777777"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tbl>
      <w:tblPr>
        <w:tblW w:w="509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6"/>
        <w:gridCol w:w="2611"/>
        <w:gridCol w:w="1974"/>
      </w:tblGrid>
      <w:tr w:rsidR="00DB45CC" w:rsidRPr="00DB45CC" w14:paraId="3F9971E6" w14:textId="77777777" w:rsidTr="00647C19">
        <w:trPr>
          <w:jc w:val="center"/>
        </w:trPr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755A3" w14:textId="77777777"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  <w:r w:rsidRPr="00F53B53"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  <w:t>D</w:t>
            </w:r>
            <w:r w:rsidRPr="00DB45CC"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  <w:t>escrizione fornitura</w:t>
            </w: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35D6" w14:textId="77777777"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  <w:r w:rsidRPr="00DB45CC"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  <w:t>Numero di matricola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5AF6" w14:textId="77777777"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  <w:r w:rsidRPr="00DB45CC"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  <w:t>Matricola assente</w:t>
            </w:r>
          </w:p>
        </w:tc>
      </w:tr>
      <w:tr w:rsidR="00DB45CC" w:rsidRPr="00DB45CC" w14:paraId="7FEBFCA3" w14:textId="77777777" w:rsidTr="00647C19">
        <w:trPr>
          <w:jc w:val="center"/>
        </w:trPr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58EC" w14:textId="77777777"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43CF" w14:textId="77777777"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093C" w14:textId="77777777" w:rsidR="00DB45CC" w:rsidRPr="00DB45CC" w:rsidRDefault="00DB45CC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</w:tr>
      <w:tr w:rsidR="00BB5BA8" w:rsidRPr="00F53B53" w14:paraId="1D7C741B" w14:textId="77777777" w:rsidTr="00647C19">
        <w:trPr>
          <w:jc w:val="center"/>
        </w:trPr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021D" w14:textId="77777777"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C09E" w14:textId="77777777"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3C14" w14:textId="77777777"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</w:tr>
      <w:tr w:rsidR="00BB5BA8" w:rsidRPr="00F53B53" w14:paraId="237EC36C" w14:textId="77777777" w:rsidTr="00647C19">
        <w:trPr>
          <w:jc w:val="center"/>
        </w:trPr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E30F" w14:textId="77777777"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9995" w14:textId="77777777"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A885" w14:textId="77777777" w:rsidR="00BB5BA8" w:rsidRPr="00F53B53" w:rsidRDefault="00BB5BA8" w:rsidP="00DB45C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HAnsi" w:eastAsia="Times New Roman" w:hAnsiTheme="majorHAnsi" w:cs="Mangal"/>
                <w:kern w:val="3"/>
                <w:sz w:val="20"/>
                <w:szCs w:val="20"/>
                <w:lang w:eastAsia="it-IT" w:bidi="hi-IN"/>
              </w:rPr>
            </w:pPr>
          </w:p>
        </w:tc>
      </w:tr>
    </w:tbl>
    <w:p w14:paraId="511BC1A7" w14:textId="77777777"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30E0FF15" w14:textId="77777777"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42A6932F" w14:textId="77777777"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0B6941A7" w14:textId="77777777"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60085365" w14:textId="77777777" w:rsidR="00DB45CC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3A743E95" w14:textId="77777777" w:rsidR="00DB45CC" w:rsidRPr="009641AE" w:rsidRDefault="00DB45CC" w:rsidP="00D37195">
      <w:pPr>
        <w:spacing w:after="0" w:line="240" w:lineRule="auto"/>
        <w:jc w:val="both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p w14:paraId="18919B65" w14:textId="77777777"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24"/>
          <w:szCs w:val="24"/>
          <w:lang w:eastAsia="ar-SA"/>
        </w:rPr>
      </w:pPr>
    </w:p>
    <w:tbl>
      <w:tblPr>
        <w:tblStyle w:val="Grigliatabellachiara"/>
        <w:tblW w:w="0" w:type="auto"/>
        <w:tblInd w:w="5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9641AE" w:rsidRPr="00BB5BA8" w14:paraId="0B9D1324" w14:textId="77777777" w:rsidTr="001B149D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25032D30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  <w:r w:rsidRPr="00BB5BA8">
              <w:rPr>
                <w:rFonts w:asciiTheme="majorHAnsi" w:eastAsia="Times New Roman" w:hAnsiTheme="majorHAnsi"/>
                <w:b/>
                <w:lang w:eastAsia="ar-SA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5E94675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14:paraId="6140BCEF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  <w:r w:rsidRPr="00BB5BA8">
              <w:rPr>
                <w:rFonts w:asciiTheme="majorHAnsi" w:eastAsia="Times New Roman" w:hAnsiTheme="majorHAnsi"/>
                <w:b/>
                <w:lang w:eastAsia="ar-SA"/>
              </w:rPr>
              <w:t>Data</w:t>
            </w:r>
          </w:p>
        </w:tc>
      </w:tr>
      <w:tr w:rsidR="009641AE" w:rsidRPr="00BB5BA8" w14:paraId="33B7C5B5" w14:textId="77777777" w:rsidTr="001B149D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3F3F84A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14:paraId="6188E8CD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C57E9F8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</w:tr>
    </w:tbl>
    <w:p w14:paraId="2C2878D6" w14:textId="77777777" w:rsidR="009641AE" w:rsidRPr="00BB5BA8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lang w:eastAsia="ar-SA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9641AE" w:rsidRPr="00BB5BA8" w14:paraId="2CE07084" w14:textId="77777777" w:rsidTr="001B149D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14:paraId="27B0798B" w14:textId="77777777" w:rsidR="009641AE" w:rsidRPr="00BB5BA8" w:rsidRDefault="009641AE" w:rsidP="00BB5BA8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  <w:r w:rsidRPr="00BB5BA8">
              <w:rPr>
                <w:rFonts w:asciiTheme="majorHAnsi" w:eastAsia="Times New Roman" w:hAnsiTheme="majorHAnsi"/>
                <w:b/>
                <w:lang w:eastAsia="ar-SA"/>
              </w:rPr>
              <w:t>In fede</w:t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8338E22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</w:tr>
      <w:tr w:rsidR="009641AE" w:rsidRPr="00BB5BA8" w14:paraId="71516FEE" w14:textId="77777777" w:rsidTr="001B149D">
        <w:trPr>
          <w:trHeight w:hRule="exact" w:val="567"/>
        </w:trPr>
        <w:tc>
          <w:tcPr>
            <w:tcW w:w="1555" w:type="dxa"/>
            <w:vAlign w:val="center"/>
          </w:tcPr>
          <w:p w14:paraId="39493A57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  <w:tc>
          <w:tcPr>
            <w:tcW w:w="8073" w:type="dxa"/>
            <w:tcBorders>
              <w:top w:val="single" w:sz="4" w:space="0" w:color="BFBFBF" w:themeColor="background1" w:themeShade="BF"/>
            </w:tcBorders>
          </w:tcPr>
          <w:p w14:paraId="494FF2E6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lang w:eastAsia="ar-SA"/>
              </w:rPr>
            </w:pPr>
            <w:r w:rsidRPr="00BB5BA8">
              <w:rPr>
                <w:rFonts w:asciiTheme="majorHAnsi" w:eastAsia="Times New Roman" w:hAnsiTheme="majorHAnsi"/>
                <w:lang w:eastAsia="ar-SA"/>
              </w:rPr>
              <w:t xml:space="preserve">(Firma del </w:t>
            </w:r>
            <w:r w:rsidR="00BB5BA8" w:rsidRPr="00BB5BA8">
              <w:rPr>
                <w:rFonts w:asciiTheme="majorHAnsi" w:eastAsia="Times New Roman" w:hAnsiTheme="majorHAnsi"/>
                <w:lang w:eastAsia="ar-SA"/>
              </w:rPr>
              <w:t>dichiarante</w:t>
            </w:r>
            <w:r w:rsidRPr="00BB5BA8">
              <w:rPr>
                <w:rFonts w:asciiTheme="majorHAnsi" w:eastAsia="Times New Roman" w:hAnsiTheme="majorHAnsi"/>
                <w:lang w:eastAsia="ar-SA"/>
              </w:rPr>
              <w:t>)</w:t>
            </w:r>
          </w:p>
          <w:p w14:paraId="1B262C7C" w14:textId="2A1FC014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  <w:p w14:paraId="22855D1A" w14:textId="77777777" w:rsidR="009641AE" w:rsidRPr="00BB5BA8" w:rsidRDefault="009641AE" w:rsidP="009641AE">
            <w:pPr>
              <w:jc w:val="center"/>
              <w:rPr>
                <w:rFonts w:asciiTheme="majorHAnsi" w:eastAsia="Times New Roman" w:hAnsiTheme="majorHAnsi"/>
                <w:b/>
                <w:lang w:eastAsia="ar-SA"/>
              </w:rPr>
            </w:pPr>
          </w:p>
        </w:tc>
      </w:tr>
    </w:tbl>
    <w:p w14:paraId="5C3FF439" w14:textId="77777777" w:rsidR="009641AE" w:rsidRPr="009641AE" w:rsidRDefault="009641AE" w:rsidP="009641AE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ar-SA"/>
        </w:rPr>
      </w:pPr>
    </w:p>
    <w:p w14:paraId="1C8904CD" w14:textId="77777777" w:rsidR="00A04C9A" w:rsidRDefault="00A04C9A" w:rsidP="009641AE">
      <w:pPr>
        <w:spacing w:after="0" w:line="240" w:lineRule="auto"/>
        <w:jc w:val="center"/>
      </w:pPr>
    </w:p>
    <w:sectPr w:rsidR="00A04C9A" w:rsidSect="00EA543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45827" w14:textId="77777777" w:rsidR="005428D5" w:rsidRDefault="005428D5" w:rsidP="00CC03F9">
      <w:pPr>
        <w:spacing w:after="0" w:line="240" w:lineRule="auto"/>
      </w:pPr>
      <w:r>
        <w:separator/>
      </w:r>
    </w:p>
  </w:endnote>
  <w:endnote w:type="continuationSeparator" w:id="0">
    <w:p w14:paraId="51D73356" w14:textId="77777777" w:rsidR="005428D5" w:rsidRDefault="005428D5" w:rsidP="00CC03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C5D8F" w14:textId="77777777" w:rsidR="005428D5" w:rsidRDefault="005428D5" w:rsidP="00CC03F9">
      <w:pPr>
        <w:spacing w:after="0" w:line="240" w:lineRule="auto"/>
      </w:pPr>
      <w:r>
        <w:separator/>
      </w:r>
    </w:p>
  </w:footnote>
  <w:footnote w:type="continuationSeparator" w:id="0">
    <w:p w14:paraId="35CFFECC" w14:textId="77777777" w:rsidR="005428D5" w:rsidRDefault="005428D5" w:rsidP="00CC03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C34628"/>
    <w:multiLevelType w:val="hybridMultilevel"/>
    <w:tmpl w:val="39608262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B248AE"/>
    <w:multiLevelType w:val="hybridMultilevel"/>
    <w:tmpl w:val="DE4487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927222"/>
    <w:multiLevelType w:val="hybridMultilevel"/>
    <w:tmpl w:val="BB44A940"/>
    <w:lvl w:ilvl="0" w:tplc="8834CF5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6D5CC8"/>
    <w:multiLevelType w:val="hybridMultilevel"/>
    <w:tmpl w:val="D1DEDD1E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80FA9"/>
    <w:multiLevelType w:val="hybridMultilevel"/>
    <w:tmpl w:val="DD22044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237371">
    <w:abstractNumId w:val="0"/>
  </w:num>
  <w:num w:numId="2" w16cid:durableId="1173884847">
    <w:abstractNumId w:val="1"/>
  </w:num>
  <w:num w:numId="3" w16cid:durableId="1220433588">
    <w:abstractNumId w:val="4"/>
  </w:num>
  <w:num w:numId="4" w16cid:durableId="1449859441">
    <w:abstractNumId w:val="2"/>
  </w:num>
  <w:num w:numId="5" w16cid:durableId="1063600198">
    <w:abstractNumId w:val="3"/>
  </w:num>
  <w:num w:numId="6" w16cid:durableId="1162350562">
    <w:abstractNumId w:val="3"/>
  </w:num>
  <w:num w:numId="7" w16cid:durableId="8812114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3F9"/>
    <w:rsid w:val="00015F84"/>
    <w:rsid w:val="0005578B"/>
    <w:rsid w:val="00064C73"/>
    <w:rsid w:val="0006755F"/>
    <w:rsid w:val="0007258D"/>
    <w:rsid w:val="00075C0E"/>
    <w:rsid w:val="00097A44"/>
    <w:rsid w:val="000F1A74"/>
    <w:rsid w:val="000F27FF"/>
    <w:rsid w:val="00113A1F"/>
    <w:rsid w:val="001321AB"/>
    <w:rsid w:val="00181ABA"/>
    <w:rsid w:val="0019222E"/>
    <w:rsid w:val="001E7C65"/>
    <w:rsid w:val="002013E8"/>
    <w:rsid w:val="00224F14"/>
    <w:rsid w:val="00263FDA"/>
    <w:rsid w:val="002B01E3"/>
    <w:rsid w:val="002B49E8"/>
    <w:rsid w:val="002C14E8"/>
    <w:rsid w:val="002C36CE"/>
    <w:rsid w:val="002C4E29"/>
    <w:rsid w:val="002D01A9"/>
    <w:rsid w:val="002D0841"/>
    <w:rsid w:val="003463B2"/>
    <w:rsid w:val="00387C4C"/>
    <w:rsid w:val="003C1BAB"/>
    <w:rsid w:val="003E5A95"/>
    <w:rsid w:val="003E7410"/>
    <w:rsid w:val="003F6236"/>
    <w:rsid w:val="00420904"/>
    <w:rsid w:val="00440D9B"/>
    <w:rsid w:val="004520B3"/>
    <w:rsid w:val="004561CE"/>
    <w:rsid w:val="004A0313"/>
    <w:rsid w:val="005428D5"/>
    <w:rsid w:val="00567E2B"/>
    <w:rsid w:val="0059072E"/>
    <w:rsid w:val="00592503"/>
    <w:rsid w:val="005B7866"/>
    <w:rsid w:val="005C478B"/>
    <w:rsid w:val="005C4ADE"/>
    <w:rsid w:val="005E0FDD"/>
    <w:rsid w:val="005E6D28"/>
    <w:rsid w:val="00602B12"/>
    <w:rsid w:val="00603861"/>
    <w:rsid w:val="00612E11"/>
    <w:rsid w:val="006345B8"/>
    <w:rsid w:val="00637BF0"/>
    <w:rsid w:val="00647C19"/>
    <w:rsid w:val="006636FE"/>
    <w:rsid w:val="006A379E"/>
    <w:rsid w:val="006D02E3"/>
    <w:rsid w:val="006D0A63"/>
    <w:rsid w:val="007455E8"/>
    <w:rsid w:val="007F1A97"/>
    <w:rsid w:val="00813FCB"/>
    <w:rsid w:val="00814D4C"/>
    <w:rsid w:val="0083247F"/>
    <w:rsid w:val="00840CEB"/>
    <w:rsid w:val="008B4486"/>
    <w:rsid w:val="008B585A"/>
    <w:rsid w:val="008E347A"/>
    <w:rsid w:val="008E473A"/>
    <w:rsid w:val="009627BD"/>
    <w:rsid w:val="009641AE"/>
    <w:rsid w:val="009A59D2"/>
    <w:rsid w:val="009F405F"/>
    <w:rsid w:val="00A04C9A"/>
    <w:rsid w:val="00A27F7B"/>
    <w:rsid w:val="00A42676"/>
    <w:rsid w:val="00A652AF"/>
    <w:rsid w:val="00A903D3"/>
    <w:rsid w:val="00AC61C4"/>
    <w:rsid w:val="00AC6435"/>
    <w:rsid w:val="00AF09BC"/>
    <w:rsid w:val="00B64883"/>
    <w:rsid w:val="00B67893"/>
    <w:rsid w:val="00B97888"/>
    <w:rsid w:val="00BB3DA2"/>
    <w:rsid w:val="00BB5BA8"/>
    <w:rsid w:val="00BD282C"/>
    <w:rsid w:val="00BE4012"/>
    <w:rsid w:val="00C03EB8"/>
    <w:rsid w:val="00C76DA6"/>
    <w:rsid w:val="00CB6A0A"/>
    <w:rsid w:val="00CC03F9"/>
    <w:rsid w:val="00CE522C"/>
    <w:rsid w:val="00D015BC"/>
    <w:rsid w:val="00D32082"/>
    <w:rsid w:val="00D37195"/>
    <w:rsid w:val="00D828B9"/>
    <w:rsid w:val="00DB45CC"/>
    <w:rsid w:val="00DF223B"/>
    <w:rsid w:val="00E258BE"/>
    <w:rsid w:val="00E348A7"/>
    <w:rsid w:val="00E81ABD"/>
    <w:rsid w:val="00E83120"/>
    <w:rsid w:val="00E954F8"/>
    <w:rsid w:val="00EA5437"/>
    <w:rsid w:val="00ED72DD"/>
    <w:rsid w:val="00EE5447"/>
    <w:rsid w:val="00EF6381"/>
    <w:rsid w:val="00F3131D"/>
    <w:rsid w:val="00F53B53"/>
    <w:rsid w:val="00F55BDF"/>
    <w:rsid w:val="00F6346D"/>
    <w:rsid w:val="00F666D3"/>
    <w:rsid w:val="00F73AC9"/>
    <w:rsid w:val="00F947D5"/>
    <w:rsid w:val="00F9620A"/>
    <w:rsid w:val="00F963FA"/>
    <w:rsid w:val="00FA1965"/>
    <w:rsid w:val="00FB52B1"/>
    <w:rsid w:val="00FD1B17"/>
    <w:rsid w:val="00FE290C"/>
    <w:rsid w:val="00FF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90D0A8"/>
  <w15:chartTrackingRefBased/>
  <w15:docId w15:val="{E88D5553-188B-4A49-8E11-FA7617B9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741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03F9"/>
  </w:style>
  <w:style w:type="paragraph" w:styleId="Pidipagina">
    <w:name w:val="footer"/>
    <w:basedOn w:val="Normale"/>
    <w:link w:val="PidipaginaCarattere"/>
    <w:uiPriority w:val="99"/>
    <w:unhideWhenUsed/>
    <w:rsid w:val="00CC03F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03F9"/>
  </w:style>
  <w:style w:type="table" w:styleId="Grigliatabella">
    <w:name w:val="Table Grid"/>
    <w:basedOn w:val="Tabellanormale"/>
    <w:uiPriority w:val="39"/>
    <w:rsid w:val="006D0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chiara">
    <w:name w:val="Grid Table Light"/>
    <w:basedOn w:val="Tabellanormale"/>
    <w:uiPriority w:val="40"/>
    <w:rsid w:val="006345B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stonotaapidipagina">
    <w:name w:val="footnote text"/>
    <w:basedOn w:val="Normale"/>
    <w:link w:val="TestonotaapidipaginaCarattere"/>
    <w:semiHidden/>
    <w:unhideWhenUsed/>
    <w:rsid w:val="006345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345B8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semiHidden/>
    <w:unhideWhenUsed/>
    <w:rsid w:val="006345B8"/>
    <w:rPr>
      <w:vertAlign w:val="superscript"/>
    </w:rPr>
  </w:style>
  <w:style w:type="table" w:customStyle="1" w:styleId="Grigliatabella1">
    <w:name w:val="Griglia tabella1"/>
    <w:basedOn w:val="Tabellanormale"/>
    <w:next w:val="Grigliatabella"/>
    <w:uiPriority w:val="59"/>
    <w:rsid w:val="00FD1B17"/>
    <w:pPr>
      <w:spacing w:after="0" w:line="240" w:lineRule="auto"/>
    </w:pPr>
    <w:rPr>
      <w:rFonts w:ascii="Calibri" w:eastAsia="Times New Roman" w:hAnsi="Calibri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612E11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612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Donella Berizzi</dc:creator>
  <cp:keywords/>
  <dc:description/>
  <cp:lastModifiedBy>Angelica Bigo</cp:lastModifiedBy>
  <cp:revision>26</cp:revision>
  <dcterms:created xsi:type="dcterms:W3CDTF">2018-10-17T09:41:00Z</dcterms:created>
  <dcterms:modified xsi:type="dcterms:W3CDTF">2025-09-08T10:16:00Z</dcterms:modified>
</cp:coreProperties>
</file>